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7C" w:rsidRDefault="00466D74">
      <w:pPr>
        <w:ind w:left="-5"/>
      </w:pPr>
      <w:bookmarkStart w:id="0" w:name="_GoBack"/>
      <w:bookmarkEnd w:id="0"/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spacing w:after="127" w:line="216" w:lineRule="auto"/>
        <w:ind w:left="-5" w:right="1749"/>
        <w:jc w:val="both"/>
      </w:pPr>
      <w:r>
        <w:t xml:space="preserve">05.08.2020                                                                                                                 </w:t>
      </w:r>
      <w:r>
        <w:t xml:space="preserve">                  0005/000092  4759 58        2020   169 IGAM  CORPORATIVO CURSOS E ASS          1.585,15 Subemp.   4075                                         Itens de Empenho : Assinatura IGAM EXPRESS cfe. Contrato 2/2019- Aditivo 1.                    </w:t>
      </w:r>
      <w:r>
        <w:t xml:space="preserve">                 </w:t>
      </w:r>
    </w:p>
    <w:p w:rsidR="0014407C" w:rsidRDefault="00466D74">
      <w:pPr>
        <w:ind w:left="-5"/>
      </w:pPr>
      <w:r>
        <w:t xml:space="preserve">         0005/000075  4771 52        2020   182 RADIO AGUDO LTDA                        2.000,20 Subemp.   4075                     </w:t>
      </w:r>
    </w:p>
    <w:p w:rsidR="0014407C" w:rsidRDefault="00466D74">
      <w:pPr>
        <w:spacing w:after="99"/>
        <w:ind w:left="-5"/>
      </w:pPr>
      <w:r>
        <w:t xml:space="preserve">                    Itens de Empenho : Transmissao de Sessoes Plenarias conforme TA 3 ao contrato 4      </w:t>
      </w:r>
      <w:r>
        <w:t xml:space="preserve">                                                                  /2019.                                                 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</w:t>
      </w:r>
      <w:r>
        <w:t xml:space="preserve">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3.585,35                                    </w:t>
      </w:r>
    </w:p>
    <w:p w:rsidR="0014407C" w:rsidRDefault="00466D74">
      <w:pPr>
        <w:ind w:left="-5"/>
      </w:pPr>
      <w:r>
        <w:t>--------------------------------------------------------------------------------------</w:t>
      </w:r>
      <w:r>
        <w:t>----------------------------------------------</w:t>
      </w:r>
    </w:p>
    <w:p w:rsidR="0014407C" w:rsidRDefault="00466D74">
      <w:pPr>
        <w:spacing w:after="99"/>
        <w:ind w:left="-5"/>
      </w:pPr>
      <w:r>
        <w:t>06.08.2020                                                                                                                                   0005/000074  4759 51        2020  3517 JAURU EMPRESA JORNALISTICA LT</w:t>
      </w:r>
      <w:r>
        <w:t xml:space="preserve">D          1.020,00 Subemp.   4075                                         Itens de Empenho : Publicacoes de informativos semanais- Contrato 1/2020.                                       </w:t>
      </w:r>
    </w:p>
    <w:p w:rsidR="0014407C" w:rsidRDefault="00466D74">
      <w:pPr>
        <w:spacing w:after="98"/>
        <w:ind w:left="-5"/>
      </w:pPr>
      <w:r>
        <w:t xml:space="preserve">         0007/000007  4773 7         2020   330 OI BRASIL TELECOM S.</w:t>
      </w:r>
      <w:r>
        <w:t xml:space="preserve">A.                    197,05 Subemp.   4075                                         Itens de Empenho : Servicos de telefonia.                                                                       </w:t>
      </w:r>
    </w:p>
    <w:p w:rsidR="0014407C" w:rsidRDefault="00466D74">
      <w:pPr>
        <w:spacing w:after="98"/>
        <w:ind w:left="-5"/>
      </w:pPr>
      <w:r>
        <w:t xml:space="preserve">         0007/000008  4785 8         2020   330 OI BRASIL T</w:t>
      </w:r>
      <w:r>
        <w:t xml:space="preserve">ELECOM S.A.                    183,89 Subemp.   4075                                         Itens de Empenho : Servicos de teleprocessamento.                         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</w:t>
      </w:r>
      <w:r>
        <w:t xml:space="preserve">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1.400,94                                    </w:t>
      </w:r>
    </w:p>
    <w:p w:rsidR="0014407C" w:rsidRDefault="00466D74">
      <w:pPr>
        <w:ind w:left="-5"/>
      </w:pPr>
      <w:r>
        <w:t>----------------------------------------</w:t>
      </w:r>
      <w:r>
        <w:t>--------------------------------------------------------------------------------------------</w:t>
      </w:r>
    </w:p>
    <w:p w:rsidR="0014407C" w:rsidRDefault="00466D74">
      <w:pPr>
        <w:spacing w:after="127" w:line="216" w:lineRule="auto"/>
        <w:ind w:left="-5" w:right="1749"/>
        <w:jc w:val="both"/>
      </w:pPr>
      <w:r>
        <w:t xml:space="preserve">11.08.2020                                                                                                                                   2020/000179  2400 98  </w:t>
      </w:r>
      <w:r>
        <w:t xml:space="preserve">      2020  4344 SHEILA M SELL                             215,00           4075                                         Itens de Empenho : Pastas grampo trilho                                                                                                </w:t>
      </w:r>
      <w:r>
        <w:t xml:space="preserve">                pasta L                                                                                                                             clips n°2                                                                                                   </w:t>
      </w:r>
      <w:r>
        <w:t xml:space="preserve">                        clips no6                                                                                                                           colchetes n°8                                                                                       </w:t>
      </w:r>
      <w:r>
        <w:t xml:space="preserve">                                colchete no12                                                                                                                       caneta Bic                                                                                  </w:t>
      </w:r>
      <w:r>
        <w:t xml:space="preserve">                                        post'tit c/10                                                                                                                       caneta marca texto                                                                  </w:t>
      </w:r>
      <w:r>
        <w:t xml:space="preserve">                                                pael oficio pct c/100                                  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</w:t>
      </w:r>
      <w:r>
        <w:t xml:space="preserve">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  215,00                             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</w:t>
      </w:r>
      <w:r>
        <w:t>----------------------------</w:t>
      </w:r>
    </w:p>
    <w:p w:rsidR="0014407C" w:rsidRDefault="00466D74">
      <w:pPr>
        <w:spacing w:after="99"/>
        <w:ind w:left="-5"/>
      </w:pPr>
      <w:r>
        <w:t>21.08.2020                                                                                                                                   2020/000192  1828                 3635 PREVIAGUDO - REGIME PROPRIO DE          1.219,5</w:t>
      </w:r>
      <w:r>
        <w:t xml:space="preserve">2           4075                                         Itens de Empenho : Obrigacoes patronais ref. a Folha de Pagamento do mes de ago                                                                        sto de 2020.                                    </w:t>
      </w:r>
      <w:r>
        <w:t xml:space="preserve">                                             </w:t>
      </w:r>
    </w:p>
    <w:p w:rsidR="0014407C" w:rsidRDefault="00466D74">
      <w:pPr>
        <w:spacing w:after="504"/>
        <w:ind w:left="-5"/>
      </w:pPr>
      <w:r>
        <w:lastRenderedPageBreak/>
        <w:t xml:space="preserve">         2020/000193  1910                 3635 PREVIAGUDO - REGIME PROPRIO DE            960,80           4075                                         Itens de Empenho : Obrigacoes patronais ref. a Folha de Pa</w:t>
      </w:r>
      <w:r>
        <w:t xml:space="preserve">gamento do mes de ago                                                                        sto de 2020.                                                                                 </w:t>
      </w:r>
    </w:p>
    <w:p w:rsidR="0014407C" w:rsidRDefault="00466D74">
      <w:pPr>
        <w:ind w:left="-5"/>
      </w:pPr>
      <w:r>
        <w:rPr>
          <w:b/>
        </w:rPr>
        <w:t>GOVBR CP - Emissao: 08/09/2020 as 15h24min - Duracao: 0h00m01seg (18)</w:t>
      </w:r>
      <w:r>
        <w:rPr>
          <w:b/>
        </w:rPr>
        <w:t xml:space="preserve"> </w:t>
      </w:r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         </w:t>
      </w:r>
    </w:p>
    <w:p w:rsidR="0014407C" w:rsidRDefault="00466D74">
      <w:pPr>
        <w:ind w:left="-5"/>
      </w:pPr>
      <w:r>
        <w:t xml:space="preserve">21.08.2020                                                                                                                          </w:t>
      </w:r>
      <w:r>
        <w:t xml:space="preserve">         2020/000183  1101                 4414 SERVIDORES CAMARA MUNICIPAL             2.526,95           4075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AGOSTO 20                        </w:t>
      </w:r>
      <w:r>
        <w:t xml:space="preserve">                                                20.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2020/000183  1101                 4414 SERVIDORES CAMARA MUNICIPAL             8.701,69           4077   </w:t>
      </w:r>
      <w:r>
        <w:t xml:space="preserve">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AGOSTO 20                                                                        20.                                                               </w:t>
      </w:r>
      <w:r>
        <w:t xml:space="preserve">                           </w:t>
      </w:r>
    </w:p>
    <w:p w:rsidR="0014407C" w:rsidRDefault="00466D74">
      <w:pPr>
        <w:ind w:left="-5"/>
      </w:pPr>
      <w:r>
        <w:t xml:space="preserve">         2020/000184  1151                 4414 SERVIDORES CAMARA MUNICIPAL                37,43           4077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</w:t>
      </w:r>
      <w:r>
        <w:t xml:space="preserve">O 20                                                                        20.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2020/000185  1201                 4414 SERVIDORES CAMARA MUNICIPAL           </w:t>
      </w:r>
      <w:r>
        <w:t xml:space="preserve">    214,31           4077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AGOSTO 20                                                                        20.                                   </w:t>
      </w:r>
      <w:r>
        <w:t xml:space="preserve">                                                       </w:t>
      </w:r>
    </w:p>
    <w:p w:rsidR="0014407C" w:rsidRDefault="00466D74">
      <w:pPr>
        <w:ind w:left="-5"/>
      </w:pPr>
      <w:r>
        <w:t xml:space="preserve">         2020/000186  1301                 4414 SERVIDORES CAMARA MUNICIPAL             1.424,75           4077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</w:t>
      </w:r>
      <w:r>
        <w:t xml:space="preserve">DE PAGAMENTO DO MES DE AGOSTO 20                                                                        20.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2020/000189  1769                 4414 SERVIDORES</w:t>
      </w:r>
      <w:r>
        <w:t xml:space="preserve"> CAMARA MUNICIPAL             1.033,37           4077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AGOSTO 20                                                                        20.       </w:t>
      </w:r>
      <w:r>
        <w:t xml:space="preserve">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2020/000189  1769                 4414 SERVIDORES CAMARA MUNICIPAL               465,43           4075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</w:t>
      </w:r>
      <w:r>
        <w:t xml:space="preserve">PAGAMENTO REFERENTE A FOLHA DE PAGAMENTO DO MES DE AGOSTO 20                                                                        20.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2020/000188  1651    </w:t>
      </w:r>
      <w:r>
        <w:t xml:space="preserve">             4417 VEREADORES 14a LEGISLATURA             17.455,97           4075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PAGAMENTO REFERENTE A FOLHA DE PAGAMENTO DO MES DE AGOSTO 20                                                      </w:t>
      </w:r>
      <w:r>
        <w:t xml:space="preserve">                  20.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2020/000188  1651                 4417 VEREADORES 14a LEGISLATURA             13.700,03           4077                     </w:t>
      </w:r>
    </w:p>
    <w:p w:rsidR="0014407C" w:rsidRDefault="00466D74">
      <w:pPr>
        <w:spacing w:after="99"/>
        <w:ind w:left="-5"/>
      </w:pPr>
      <w:r>
        <w:lastRenderedPageBreak/>
        <w:t xml:space="preserve">           </w:t>
      </w:r>
      <w:r>
        <w:t xml:space="preserve">         Itens de Empenho : PAGAMENTO REFERENTE A FOLHA DE PAGAMENTO DO MES DE AGOSTO 20                                                                        20.                                                    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</w:t>
      </w:r>
      <w:r>
        <w:t xml:space="preserve">                                        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47.740,25                             </w:t>
      </w:r>
      <w:r>
        <w:t xml:space="preserve">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after="127" w:line="216" w:lineRule="auto"/>
        <w:ind w:left="-5" w:right="1749"/>
        <w:jc w:val="both"/>
      </w:pPr>
      <w:r>
        <w:t xml:space="preserve">24.08.2020                                                                                                         </w:t>
      </w:r>
      <w:r>
        <w:t xml:space="preserve">                          2020/000180  8467 99        2020  4291 CLAUDETE LURDES RECK                      835,00           4075                                         Itens de Empenho : Persiana Blackout 2,7 m x 1,75 m para a cozinha.                    </w:t>
      </w:r>
      <w:r>
        <w:t xml:space="preserve">                         </w:t>
      </w:r>
    </w:p>
    <w:p w:rsidR="0014407C" w:rsidRDefault="00466D74">
      <w:pPr>
        <w:spacing w:after="98"/>
        <w:ind w:left="-5"/>
      </w:pPr>
      <w:r>
        <w:t xml:space="preserve">         2020/000182  4775 101       2020  1121 CLAUDIR I SCHIEFELBEIN &amp; CIA L             80,00           4075                                         Itens de Empenho : Livro- Registro de presenca de vereadores.                 </w:t>
      </w:r>
      <w:r>
        <w:t xml:space="preserve">                                  </w:t>
      </w:r>
    </w:p>
    <w:p w:rsidR="0014407C" w:rsidRDefault="00466D74">
      <w:pPr>
        <w:spacing w:after="369"/>
        <w:ind w:left="-5"/>
      </w:pPr>
      <w:r>
        <w:t xml:space="preserve">         0002/000164  4769 95        2020   105 COMPANHIA RIOGRANDENSE DE SANE            109,29 Subemp.   4075                                         Itens de Empenho : Fornecimento de agua.                                                                </w:t>
      </w:r>
      <w:r>
        <w:t xml:space="preserve">        </w:t>
      </w:r>
    </w:p>
    <w:p w:rsidR="0014407C" w:rsidRDefault="00466D74">
      <w:pPr>
        <w:ind w:left="-5"/>
      </w:pPr>
      <w:r>
        <w:rPr>
          <w:b/>
        </w:rPr>
        <w:t xml:space="preserve">GOVBR CP - Emissao: 08/09/2020 as 15h24min - Duracao: 0h00m01seg (18) </w:t>
      </w:r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spacing w:after="98"/>
        <w:ind w:left="-5"/>
      </w:pPr>
      <w:r>
        <w:t xml:space="preserve">24.08.2020                                                                                                                 </w:t>
      </w:r>
      <w:r>
        <w:t xml:space="preserve">                  2020/000181  4794 100       2020    45 ZIMMER MAGAZINE E MATERIAIS DE             47,40           4075                                         Itens de Empenho : Canaleta dexson 20x12 c/ adesivo.                                           </w:t>
      </w:r>
      <w:r>
        <w:t xml:space="preserve">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1.071,69         </w:t>
      </w:r>
      <w:r>
        <w:t xml:space="preserve">                    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after="98"/>
        <w:ind w:left="-5"/>
      </w:pPr>
      <w:r>
        <w:t xml:space="preserve">26.08.2020                                                                                     </w:t>
      </w:r>
      <w:r>
        <w:t xml:space="preserve">                                              0002/000160  3508 91        2020  1618 CENTRO DE INTEGRACAO EMPRESA E            537,90 Subemp.   4075                                         Itens de Empenho : Programa estagio para um estudante- Resolucao 1/</w:t>
      </w:r>
      <w:r>
        <w:t xml:space="preserve">2016- Contra                                                                        to 5/2017. Estagiaria Viviane  Michele Honnef.                                               </w:t>
      </w:r>
    </w:p>
    <w:p w:rsidR="0014407C" w:rsidRDefault="00466D74">
      <w:pPr>
        <w:spacing w:after="99"/>
        <w:ind w:left="-5"/>
      </w:pPr>
      <w:r>
        <w:t xml:space="preserve">         0001/000177  3508 96        2020  1618 CENTRO DE INTEGRACAO EMPRESA E</w:t>
      </w:r>
      <w:r>
        <w:t xml:space="preserve">            652,30 Subemp.   4075                                         Itens de Empenho : Programa estagio para um estudante - Resolucao 1/2016- Contr                                                                        ato 5/2017- WILLIAN- periodo de</w:t>
      </w:r>
      <w:r>
        <w:t xml:space="preserve"> 31-07-2020 a 30-01-2021.                                     </w:t>
      </w:r>
    </w:p>
    <w:p w:rsidR="0014407C" w:rsidRDefault="00466D74">
      <w:pPr>
        <w:spacing w:after="98"/>
        <w:ind w:left="-5"/>
      </w:pPr>
      <w:r>
        <w:t xml:space="preserve">         2020/000199  4790 107       2020  4990 COOP. AGRICOLA MISTA AGUDO LTD              3,98           4075                                         Itens de Empenho : Toalha papel Bob c/2. </w:t>
      </w:r>
      <w:r>
        <w:t xml:space="preserve">                                                                       </w:t>
      </w:r>
    </w:p>
    <w:p w:rsidR="0014407C" w:rsidRDefault="00466D74">
      <w:pPr>
        <w:ind w:left="-5"/>
      </w:pPr>
      <w:r>
        <w:t xml:space="preserve">         2020/000200  4792 108       2020  4990 COOP. AGRICOLA MISTA AGUDO LTD             87,40           4075                     </w:t>
      </w:r>
    </w:p>
    <w:p w:rsidR="0014407C" w:rsidRDefault="00466D74">
      <w:pPr>
        <w:ind w:left="-5"/>
      </w:pPr>
      <w:r>
        <w:t xml:space="preserve">                    Itens de Empenho : Detergente y</w:t>
      </w:r>
      <w:r>
        <w:t xml:space="preserve">pe 500ml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Detergente limpol 500ml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Ve</w:t>
      </w:r>
      <w:r>
        <w:t xml:space="preserve">ja acao ativo 500ml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Saco de lixo plus rolo 30l c/30                                                              </w:t>
      </w:r>
    </w:p>
    <w:p w:rsidR="0014407C" w:rsidRDefault="00466D74">
      <w:pPr>
        <w:ind w:left="-5"/>
      </w:pPr>
      <w:r>
        <w:lastRenderedPageBreak/>
        <w:t xml:space="preserve">                               </w:t>
      </w:r>
      <w:r>
        <w:t xml:space="preserve">        Luva latex danny MD                                                                          </w:t>
      </w:r>
    </w:p>
    <w:p w:rsidR="0014407C" w:rsidRDefault="00466D74">
      <w:pPr>
        <w:spacing w:after="95"/>
        <w:ind w:left="-5"/>
      </w:pPr>
      <w:r>
        <w:t xml:space="preserve">                                       Detergente tixan ype maciez 1kg                                                              </w:t>
      </w:r>
    </w:p>
    <w:p w:rsidR="0014407C" w:rsidRDefault="00466D74">
      <w:pPr>
        <w:ind w:left="-5"/>
      </w:pPr>
      <w:r>
        <w:t xml:space="preserve">         2020/000201 </w:t>
      </w:r>
      <w:r>
        <w:t xml:space="preserve"> 4788 109       2020  4990 COOP. AGRICOLA MISTA AGUDO LTD            184,08           4075                     </w:t>
      </w:r>
    </w:p>
    <w:p w:rsidR="0014407C" w:rsidRDefault="00466D74">
      <w:pPr>
        <w:ind w:left="-5"/>
      </w:pPr>
      <w:r>
        <w:t xml:space="preserve">                    Itens de Empenho : Cha madrugada de funcho c/10                                                                 </w:t>
      </w:r>
    </w:p>
    <w:p w:rsidR="0014407C" w:rsidRDefault="00466D74">
      <w:pPr>
        <w:ind w:left="-5"/>
      </w:pPr>
      <w:r>
        <w:t xml:space="preserve">           </w:t>
      </w:r>
      <w:r>
        <w:t xml:space="preserve">                            Cha madrugada sabores diversos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Acucar cristal santa isabel 2kg                                                              </w:t>
      </w:r>
    </w:p>
    <w:p w:rsidR="0014407C" w:rsidRDefault="00466D74">
      <w:pPr>
        <w:ind w:left="-5"/>
      </w:pPr>
      <w:r>
        <w:t xml:space="preserve"> </w:t>
      </w:r>
      <w:r>
        <w:t xml:space="preserve">                                      Cha madrugada diversos sabores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Cha oetker erva cidreira 15g c/15                                                    </w:t>
      </w:r>
      <w:r>
        <w:t xml:space="preserve">        </w:t>
      </w:r>
    </w:p>
    <w:p w:rsidR="0014407C" w:rsidRDefault="00466D74">
      <w:pPr>
        <w:ind w:left="-5"/>
      </w:pPr>
      <w:r>
        <w:t xml:space="preserve">                                       Cha oetker hortela 15g c/15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Ca chileno sabores diversos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Refresco trink sabores diversos                                                     </w:t>
      </w:r>
      <w:r>
        <w:t xml:space="preserve">         </w:t>
      </w:r>
    </w:p>
    <w:p w:rsidR="0014407C" w:rsidRDefault="00466D74">
      <w:pPr>
        <w:ind w:left="-5"/>
      </w:pPr>
      <w:r>
        <w:t xml:space="preserve">                                       Cafe melita extra forte 500g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Cafe nescafe tradicao forte 230g                                          </w:t>
      </w:r>
      <w:r>
        <w:t xml:space="preserve">                   </w:t>
      </w:r>
    </w:p>
    <w:p w:rsidR="0014407C" w:rsidRDefault="00466D74">
      <w:pPr>
        <w:spacing w:after="95"/>
        <w:ind w:left="-5"/>
      </w:pPr>
      <w:r>
        <w:t xml:space="preserve">                                       Adocante zero cal 100ml                                                                      </w:t>
      </w:r>
    </w:p>
    <w:p w:rsidR="0014407C" w:rsidRDefault="00466D74">
      <w:pPr>
        <w:ind w:left="-5"/>
      </w:pPr>
      <w:r>
        <w:t xml:space="preserve">         2020/000195  8425 103       2020  8171 Leticia Garcia Bertulini- ME              158,00       </w:t>
      </w:r>
      <w:r>
        <w:t xml:space="preserve">    4075                     </w:t>
      </w:r>
    </w:p>
    <w:p w:rsidR="0014407C" w:rsidRDefault="00466D74">
      <w:pPr>
        <w:spacing w:after="98"/>
        <w:ind w:left="-5"/>
      </w:pPr>
      <w:r>
        <w:t xml:space="preserve">                    Itens de Empenho : Tapete santilizante                                                                                                                 Desinfetante acao bactericida.                         </w:t>
      </w:r>
      <w:r>
        <w:t xml:space="preserve">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</w:t>
      </w:r>
      <w:r>
        <w:t xml:space="preserve">    1.623,66                             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------------------------------------------------------------------------------------------------------------------------------------</w:t>
      </w:r>
    </w:p>
    <w:p w:rsidR="0014407C" w:rsidRDefault="00466D74">
      <w:pPr>
        <w:spacing w:after="262" w:line="216" w:lineRule="auto"/>
        <w:ind w:left="-5" w:right="1749"/>
        <w:jc w:val="both"/>
      </w:pPr>
      <w:r>
        <w:t xml:space="preserve">27.08.2020                                                                </w:t>
      </w:r>
      <w:r>
        <w:t xml:space="preserve">                                                                   2020/000197  2560 105       2020  3849 ADORIAN E CARVALHO LTDA                   560,00           4075                                         Itens de Empenho : Um HD 01 Tb para PC, em sub</w:t>
      </w:r>
      <w:r>
        <w:t xml:space="preserve">stituicao ao anterior.                                            </w:t>
      </w:r>
    </w:p>
    <w:p w:rsidR="0014407C" w:rsidRDefault="00466D74">
      <w:pPr>
        <w:ind w:left="-5"/>
      </w:pPr>
      <w:r>
        <w:rPr>
          <w:b/>
        </w:rPr>
        <w:t xml:space="preserve">GOVBR CP - Emissao: 08/09/2020 as 15h24min - Duracao: 0h00m02seg (18) </w:t>
      </w:r>
      <w:r>
        <w:t>-----------------------------------------------------------------------------------------------------------------------</w:t>
      </w:r>
      <w:r>
        <w:t>-------------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spacing w:after="127" w:line="216" w:lineRule="auto"/>
        <w:ind w:left="-5" w:right="1749"/>
        <w:jc w:val="both"/>
      </w:pPr>
      <w:r>
        <w:t xml:space="preserve">27.08.2020                                                                                                   </w:t>
      </w:r>
      <w:r>
        <w:t xml:space="preserve">                                2020/000198  4784 106       2020  3849 ADORIAN E CARVALHO LTDA                   150,00           4075                                         Itens de Empenho : Servico de formatacao, recuperacao de dados e outras configu  </w:t>
      </w:r>
      <w:r>
        <w:t xml:space="preserve">                                                                      racoes.                                                                                      </w:t>
      </w:r>
    </w:p>
    <w:p w:rsidR="0014407C" w:rsidRDefault="00466D74">
      <w:pPr>
        <w:spacing w:after="99"/>
        <w:ind w:left="-5"/>
      </w:pPr>
      <w:r>
        <w:t xml:space="preserve">         2020/000196  4764 104       2020  2110 BEL PONTO COM E ASSIST TEC REL            24</w:t>
      </w:r>
      <w:r>
        <w:t xml:space="preserve">0,00           4075                                         Itens de Empenho : Reinstalacao do softwere do relogio ponto- Secullum Ponto 4.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</w:t>
      </w:r>
      <w:r>
        <w:t xml:space="preserve">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  950,00                                    </w:t>
      </w:r>
    </w:p>
    <w:p w:rsidR="0014407C" w:rsidRDefault="00466D74">
      <w:pPr>
        <w:ind w:left="-5"/>
      </w:pPr>
      <w:r>
        <w:t>-------------------------------------------------------------------------</w:t>
      </w:r>
      <w:r>
        <w:t>-----------------------------------------------------------</w:t>
      </w:r>
    </w:p>
    <w:p w:rsidR="0014407C" w:rsidRDefault="00466D74">
      <w:pPr>
        <w:spacing w:after="99"/>
        <w:ind w:left="-5"/>
      </w:pPr>
      <w:r>
        <w:t>28.08.2020                                                                                                                                   2020/000194  4779 102       2020  7771 PAULO RICARDO DA</w:t>
      </w:r>
      <w:r>
        <w:t xml:space="preserve"> SILVA AGUIRRE            250,00           4077                                         </w:t>
      </w:r>
      <w:r>
        <w:lastRenderedPageBreak/>
        <w:t>Itens de Empenho : Mao de obra de limpeza e conservacao do gramada da Sede da C                                                                        amara Municipal d</w:t>
      </w:r>
      <w:r>
        <w:t xml:space="preserve">e Agudo.                                                                    </w:t>
      </w:r>
    </w:p>
    <w:p w:rsidR="0014407C" w:rsidRDefault="00466D74">
      <w:pPr>
        <w:spacing w:after="98"/>
        <w:ind w:left="-5"/>
      </w:pPr>
      <w:r>
        <w:t xml:space="preserve">         0003/000159  4756 90        2020  2743 RGE SUL DISTRIBUIDORA DE ENERG            364,60 Subemp.   4075                                         Itens de Empenho : Fornecimento de energia eletrica.                                                    </w:t>
      </w:r>
      <w:r>
        <w:t xml:space="preserve">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  614,60                  </w:t>
      </w:r>
      <w:r>
        <w:t xml:space="preserve">           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------------------------------------------------------------------------------------------------------------------------------------</w:t>
      </w:r>
    </w:p>
    <w:p w:rsidR="0014407C" w:rsidRDefault="00466D74">
      <w:pPr>
        <w:ind w:left="-5"/>
      </w:pPr>
      <w:r>
        <w:t xml:space="preserve">31.08.2020                                                                                              </w:t>
      </w:r>
      <w:r>
        <w:t xml:space="preserve">                                     2020/000116  1401                 4417 VEREADORES 14a LEGISLATURA                453,77-Estorno   4077                     </w:t>
      </w:r>
    </w:p>
    <w:p w:rsidR="0014407C" w:rsidRDefault="00466D74">
      <w:pPr>
        <w:ind w:left="-5"/>
      </w:pPr>
      <w:r>
        <w:t xml:space="preserve">                    Itens de Empenho : PAGAMENTO REFERENTE A FOLHA DE PAGAMENTO DO MES DE MAIO-</w:t>
      </w:r>
      <w:r>
        <w:t xml:space="preserve"> PRI                                 </w:t>
      </w:r>
    </w:p>
    <w:p w:rsidR="0014407C" w:rsidRDefault="00466D74">
      <w:pPr>
        <w:spacing w:after="98"/>
        <w:ind w:left="-5"/>
      </w:pPr>
      <w:r>
        <w:t xml:space="preserve">                                       MEIRA PARCELA 13 SALARIO 2020                                                                                                       Anulacao  pelo pagamento indevido de parte de a</w:t>
      </w:r>
      <w:r>
        <w:t xml:space="preserve">ntecipacao de                                                                         gratificao natalina (13 salario).                                                           </w:t>
      </w:r>
    </w:p>
    <w:p w:rsidR="0014407C" w:rsidRDefault="00466D7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                                         Total do Dia :             -453,77                           </w:t>
      </w:r>
      <w:r>
        <w:t xml:space="preserve">         </w:t>
      </w:r>
    </w:p>
    <w:p w:rsidR="0014407C" w:rsidRDefault="00466D74">
      <w:pPr>
        <w:ind w:left="-5"/>
      </w:pPr>
      <w:r>
        <w:t xml:space="preserve">                                                              Total do Mes :           56.747,72                                    </w:t>
      </w:r>
    </w:p>
    <w:p w:rsidR="0014407C" w:rsidRDefault="00466D74">
      <w:pPr>
        <w:ind w:left="-5"/>
      </w:pPr>
      <w:r>
        <w:t>-----------------------------------------------------------------------------------------------------------------</w:t>
      </w:r>
      <w:r>
        <w:t>-------------------</w:t>
      </w:r>
    </w:p>
    <w:p w:rsidR="0014407C" w:rsidRDefault="00466D74">
      <w:pPr>
        <w:spacing w:line="216" w:lineRule="auto"/>
        <w:ind w:left="0" w:firstLine="0"/>
        <w:jc w:val="right"/>
      </w:pPr>
      <w:r>
        <w:t xml:space="preserve">                                                              Total Geral .:           56.747,72                                                                                                                                            </w:t>
      </w:r>
      <w:r>
        <w:t xml:space="preserve">                            </w:t>
      </w:r>
    </w:p>
    <w:p w:rsidR="0014407C" w:rsidRDefault="00466D74">
      <w:pPr>
        <w:spacing w:after="3" w:line="259" w:lineRule="auto"/>
        <w:ind w:left="-5"/>
      </w:pPr>
      <w:r>
        <w:rPr>
          <w:b/>
        </w:rPr>
        <w:t xml:space="preserve">                   ----------------- Resumo ------------------</w:t>
      </w:r>
    </w:p>
    <w:p w:rsidR="0014407C" w:rsidRDefault="00466D74">
      <w:pPr>
        <w:ind w:left="-5"/>
      </w:pPr>
      <w:r>
        <w:t xml:space="preserve">                   Total de Pagamentos ..:           57.201,49                                                                      </w:t>
      </w:r>
    </w:p>
    <w:p w:rsidR="0014407C" w:rsidRDefault="00466D74">
      <w:pPr>
        <w:ind w:left="-5"/>
      </w:pPr>
      <w:r>
        <w:t xml:space="preserve">                   Total de Est</w:t>
      </w:r>
      <w:r>
        <w:t xml:space="preserve">ornos ....:              453,77                                                                      </w:t>
      </w:r>
    </w:p>
    <w:p w:rsidR="0014407C" w:rsidRDefault="00466D74">
      <w:pPr>
        <w:spacing w:after="365"/>
        <w:ind w:left="-5"/>
      </w:pPr>
      <w:r>
        <w:t xml:space="preserve">                   Total Liquido Pago ...:           56.747,72                                                                      </w:t>
      </w:r>
    </w:p>
    <w:p w:rsidR="0014407C" w:rsidRDefault="00466D74">
      <w:pPr>
        <w:ind w:left="-5"/>
      </w:pPr>
      <w:r>
        <w:t xml:space="preserve">                     </w:t>
      </w:r>
      <w:r>
        <w:t xml:space="preserve"> _________________________________________     _________________________________________                       </w:t>
      </w:r>
    </w:p>
    <w:p w:rsidR="0014407C" w:rsidRDefault="00466D74">
      <w:pPr>
        <w:ind w:left="-5"/>
      </w:pPr>
      <w:r>
        <w:t xml:space="preserve">                                  Itamar Jose Puntel                            Liane Martinazzo                                    </w:t>
      </w:r>
    </w:p>
    <w:p w:rsidR="0014407C" w:rsidRDefault="00466D74">
      <w:pPr>
        <w:spacing w:after="774"/>
        <w:ind w:left="-5"/>
      </w:pPr>
      <w:r>
        <w:t xml:space="preserve">           </w:t>
      </w:r>
      <w:r>
        <w:t xml:space="preserve">                         703.189.210-49                                882.107.580-04                                                              Presidente da Camara de Vereadores        Tecnico em Contabilidade - CRC 096765-O-2                       </w:t>
      </w:r>
    </w:p>
    <w:p w:rsidR="0014407C" w:rsidRDefault="00466D74">
      <w:pPr>
        <w:spacing w:after="3" w:line="259" w:lineRule="auto"/>
        <w:ind w:left="-5"/>
      </w:pPr>
      <w:r>
        <w:rPr>
          <w:b/>
        </w:rPr>
        <w:t>GO</w:t>
      </w:r>
      <w:r>
        <w:rPr>
          <w:b/>
        </w:rPr>
        <w:t>VBR CP - Emissao: 08/09/2020 as 15h24min - Duracao: 0h00m02seg (18)</w:t>
      </w:r>
    </w:p>
    <w:sectPr w:rsidR="0014407C">
      <w:headerReference w:type="even" r:id="rId6"/>
      <w:headerReference w:type="default" r:id="rId7"/>
      <w:headerReference w:type="first" r:id="rId8"/>
      <w:pgSz w:w="11900" w:h="16840"/>
      <w:pgMar w:top="1754" w:right="452" w:bottom="7684" w:left="36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74" w:rsidRDefault="00466D74">
      <w:pPr>
        <w:spacing w:line="240" w:lineRule="auto"/>
      </w:pPr>
      <w:r>
        <w:separator/>
      </w:r>
    </w:p>
  </w:endnote>
  <w:endnote w:type="continuationSeparator" w:id="0">
    <w:p w:rsidR="00466D74" w:rsidRDefault="00466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74" w:rsidRDefault="00466D74">
      <w:pPr>
        <w:spacing w:line="240" w:lineRule="auto"/>
      </w:pPr>
      <w:r>
        <w:separator/>
      </w:r>
    </w:p>
  </w:footnote>
  <w:footnote w:type="continuationSeparator" w:id="0">
    <w:p w:rsidR="00466D74" w:rsidRDefault="00466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7C" w:rsidRDefault="00466D74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8 de Setembro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14407C" w:rsidRDefault="00466D74">
    <w:pPr>
      <w:spacing w:after="98" w:line="259" w:lineRule="auto"/>
      <w:ind w:left="0" w:firstLine="0"/>
    </w:pPr>
    <w:r>
      <w:rPr>
        <w:b/>
      </w:rPr>
      <w:t xml:space="preserve"> Prefeitura Municipal de Agudo                                                                   </w:t>
    </w:r>
    <w:r>
      <w:rPr>
        <w:b/>
      </w:rPr>
      <w:t xml:space="preserve">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Unidade Gestora: CAMARA MUNICIPAL      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Data Final do Movimento ...:  31.08.2020                                                                  </w:t>
    </w:r>
    <w:r>
      <w:t xml:space="preserve">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</w:t>
    </w:r>
    <w:r>
      <w:t xml:space="preserve">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                         </w:t>
    </w:r>
  </w:p>
  <w:p w:rsidR="0014407C" w:rsidRDefault="00466D74">
    <w:pPr>
      <w:spacing w:line="216" w:lineRule="auto"/>
      <w:ind w:left="0" w:firstLine="0"/>
    </w:pPr>
    <w:r>
      <w:t>--------------------------------------------------------------------------------------</w:t>
    </w:r>
    <w:r>
      <w:t>---------------------------------------------   Data    Empenho   Desp. P.Compra  Ano  Credor                                           Valor       Contrap.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7C" w:rsidRDefault="00466D74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8 de </w:t>
    </w:r>
    <w:r>
      <w:rPr>
        <w:b/>
      </w:rPr>
      <w:t xml:space="preserve">Setembro de 2020     Folha:    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C17457">
      <w:rPr>
        <w:b/>
        <w:noProof/>
      </w:rPr>
      <w:t>5</w:t>
    </w:r>
    <w:r>
      <w:rPr>
        <w:b/>
      </w:rPr>
      <w:fldChar w:fldCharType="end"/>
    </w:r>
  </w:p>
  <w:p w:rsidR="0014407C" w:rsidRDefault="00466D74">
    <w:pPr>
      <w:spacing w:after="98" w:line="259" w:lineRule="auto"/>
      <w:ind w:left="0" w:firstLine="0"/>
    </w:pPr>
    <w:r>
      <w:rPr>
        <w:b/>
      </w:rPr>
      <w:t xml:space="preserve"> Prefeitura Municipal de Agudo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Unidade Gestora: CAMARA MUNICIPAL                                                </w:t>
    </w:r>
    <w:r>
      <w:t xml:space="preserve">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Data Final do Movimento ...:  31.08.2020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</w:t>
    </w:r>
    <w:r>
      <w:t xml:space="preserve">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</w:t>
    </w:r>
    <w:r>
      <w:t xml:space="preserve">                                                                      </w:t>
    </w:r>
  </w:p>
  <w:p w:rsidR="0014407C" w:rsidRDefault="00466D74">
    <w:pPr>
      <w:spacing w:line="216" w:lineRule="auto"/>
      <w:ind w:left="0" w:firstLine="0"/>
    </w:pPr>
    <w:r>
      <w:t>-----------------------------------------------------------------------------------------------------------------------------------</w:t>
    </w:r>
    <w:r>
      <w:t xml:space="preserve">   Data    Empenho   Desp. P.Compra  Ano  Credor                                           Valor       Contrap.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7C" w:rsidRDefault="00466D74">
    <w:pPr>
      <w:spacing w:line="259" w:lineRule="auto"/>
      <w:ind w:left="0" w:firstLine="0"/>
      <w:jc w:val="both"/>
    </w:pPr>
    <w:r>
      <w:rPr>
        <w:b/>
      </w:rPr>
      <w:t xml:space="preserve"> Estado do Rio Grande do Sul               Relacao de Pagamentos                              8 de Setembro de 2020     Folha:     </w:t>
    </w:r>
    <w:r>
      <w:rPr>
        <w:b/>
      </w:rPr>
      <w:fldChar w:fldCharType="begin"/>
    </w:r>
    <w:r>
      <w:rPr>
        <w:b/>
      </w:rPr>
      <w:instrText xml:space="preserve"> PAGE   \* </w:instrText>
    </w:r>
    <w:r>
      <w:rPr>
        <w:b/>
      </w:rPr>
      <w:instrText xml:space="preserve">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 w:rsidR="0014407C" w:rsidRDefault="00466D74">
    <w:pPr>
      <w:spacing w:after="98" w:line="259" w:lineRule="auto"/>
      <w:ind w:left="0" w:firstLine="0"/>
    </w:pPr>
    <w:r>
      <w:rPr>
        <w:b/>
      </w:rPr>
      <w:t xml:space="preserve"> Prefeitura Municipal de Agudo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Unidade Gestora: CAMARA MUNICIPAL                                                                                             </w:t>
    </w:r>
    <w:r>
      <w:t xml:space="preserve">     </w:t>
    </w:r>
  </w:p>
  <w:p w:rsidR="0014407C" w:rsidRDefault="00466D74">
    <w:pPr>
      <w:spacing w:line="259" w:lineRule="auto"/>
      <w:ind w:left="0" w:firstLine="0"/>
      <w:jc w:val="both"/>
    </w:pPr>
    <w:r>
      <w:t xml:space="preserve">Data Final do Movimento ...:  31.08.2020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          </w:t>
    </w:r>
    <w:r>
      <w:t xml:space="preserve">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                         </w:t>
    </w:r>
  </w:p>
  <w:p w:rsidR="0014407C" w:rsidRDefault="00466D74">
    <w:pPr>
      <w:spacing w:line="259" w:lineRule="auto"/>
      <w:ind w:left="0" w:firstLine="0"/>
      <w:jc w:val="both"/>
    </w:pPr>
    <w:r>
      <w:t xml:space="preserve">                                                                                                           </w:t>
    </w:r>
    <w:r>
      <w:t xml:space="preserve">                         </w:t>
    </w:r>
  </w:p>
  <w:p w:rsidR="0014407C" w:rsidRDefault="00466D74">
    <w:pPr>
      <w:spacing w:line="216" w:lineRule="auto"/>
      <w:ind w:left="0" w:firstLine="0"/>
    </w:pPr>
    <w:r>
      <w:t xml:space="preserve">-----------------------------------------------------------------------------------------------------------------------------------   Data    Empenho   Desp. P.Compra  Ano  Credor                                           Valor   </w:t>
    </w:r>
    <w:r>
      <w:t xml:space="preserve">    Contrap.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7C"/>
    <w:rsid w:val="0014407C"/>
    <w:rsid w:val="00466D74"/>
    <w:rsid w:val="00C1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B229-3C43-4408-8132-000939F1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ourier New" w:eastAsia="Courier New" w:hAnsi="Courier New" w:cs="Courier New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3514</Words>
  <Characters>18979</Characters>
  <Application>Microsoft Office Word</Application>
  <DocSecurity>0</DocSecurity>
  <Lines>158</Lines>
  <Paragraphs>44</Paragraphs>
  <ScaleCrop>false</ScaleCrop>
  <Company/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Agudo - Despesas AGO2020</dc:title>
  <dc:subject/>
  <dc:creator>GOVBR</dc:creator>
  <cp:keywords/>
  <cp:lastModifiedBy>Camara Agudo</cp:lastModifiedBy>
  <cp:revision>2</cp:revision>
  <dcterms:created xsi:type="dcterms:W3CDTF">2020-09-15T16:32:00Z</dcterms:created>
  <dcterms:modified xsi:type="dcterms:W3CDTF">2020-09-15T16:32:00Z</dcterms:modified>
</cp:coreProperties>
</file>